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61B" w:rsidRDefault="00A3561B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s-ES"/>
        </w:rPr>
        <w:drawing>
          <wp:inline distT="0" distB="0" distL="0" distR="0">
            <wp:extent cx="5396230" cy="1786890"/>
            <wp:effectExtent l="0" t="0" r="0" b="381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6x594-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61B" w:rsidRDefault="00A3561B">
      <w:pPr>
        <w:rPr>
          <w:b/>
          <w:sz w:val="32"/>
          <w:szCs w:val="32"/>
        </w:rPr>
      </w:pPr>
    </w:p>
    <w:p w:rsidR="007F3FF2" w:rsidRPr="007F3FF2" w:rsidRDefault="00D569E1">
      <w:pPr>
        <w:rPr>
          <w:b/>
          <w:sz w:val="32"/>
          <w:szCs w:val="32"/>
        </w:rPr>
      </w:pPr>
      <w:r w:rsidRPr="007F3FF2">
        <w:rPr>
          <w:b/>
          <w:sz w:val="32"/>
          <w:szCs w:val="32"/>
        </w:rPr>
        <w:t xml:space="preserve">14ª CURSO </w:t>
      </w:r>
      <w:r w:rsidR="007F3FF2" w:rsidRPr="007F3FF2">
        <w:rPr>
          <w:b/>
          <w:sz w:val="32"/>
          <w:szCs w:val="32"/>
        </w:rPr>
        <w:t xml:space="preserve">DE VENTILACIÓN </w:t>
      </w:r>
    </w:p>
    <w:p w:rsidR="00D569E1" w:rsidRPr="007F3FF2" w:rsidRDefault="007F3FF2">
      <w:pPr>
        <w:rPr>
          <w:b/>
          <w:sz w:val="32"/>
          <w:szCs w:val="32"/>
        </w:rPr>
      </w:pPr>
      <w:r w:rsidRPr="007F3FF2">
        <w:rPr>
          <w:b/>
          <w:sz w:val="32"/>
          <w:szCs w:val="32"/>
        </w:rPr>
        <w:t>MECÁNICA PARA ENF</w:t>
      </w:r>
      <w:r w:rsidR="00D569E1" w:rsidRPr="007F3FF2">
        <w:rPr>
          <w:b/>
          <w:sz w:val="32"/>
          <w:szCs w:val="32"/>
        </w:rPr>
        <w:t>ERMERIA</w:t>
      </w:r>
    </w:p>
    <w:p w:rsidR="00D569E1" w:rsidRDefault="00D569E1"/>
    <w:p w:rsidR="00D569E1" w:rsidRDefault="00D569E1">
      <w:r w:rsidRPr="00D569E1">
        <w:t>Valencia 22, 23 y 24 de Febrero 2017</w:t>
      </w:r>
    </w:p>
    <w:p w:rsidR="00D569E1" w:rsidRDefault="00D569E1"/>
    <w:p w:rsidR="00D569E1" w:rsidRDefault="00D569E1">
      <w:r>
        <w:t>ADEIT</w:t>
      </w:r>
    </w:p>
    <w:p w:rsidR="00D569E1" w:rsidRDefault="00D569E1">
      <w:r>
        <w:t>Fundación Universidad-Empresa de Valencia</w:t>
      </w:r>
    </w:p>
    <w:p w:rsidR="00D569E1" w:rsidRDefault="00D569E1"/>
    <w:p w:rsidR="00D569E1" w:rsidRPr="007F3FF2" w:rsidRDefault="00D569E1">
      <w:pPr>
        <w:rPr>
          <w:b/>
        </w:rPr>
      </w:pPr>
      <w:r w:rsidRPr="007F3FF2">
        <w:rPr>
          <w:b/>
        </w:rPr>
        <w:t>Miércoles 22 de Febrero 2017</w:t>
      </w:r>
    </w:p>
    <w:p w:rsidR="00E44856" w:rsidRDefault="00E44856"/>
    <w:p w:rsidR="00D569E1" w:rsidRDefault="00D569E1">
      <w:r w:rsidRPr="00D569E1">
        <w:t>15:30 - 16:00 Entrega documentación. Pre-test</w:t>
      </w:r>
    </w:p>
    <w:p w:rsidR="00520CC3" w:rsidRDefault="00520CC3"/>
    <w:p w:rsidR="00520CC3" w:rsidRDefault="00520CC3">
      <w:r w:rsidRPr="00520CC3">
        <w:t xml:space="preserve">16.00 - 16:15 </w:t>
      </w:r>
      <w:r>
        <w:t xml:space="preserve"> </w:t>
      </w:r>
      <w:r w:rsidRPr="00520CC3">
        <w:t>Bienvenida. Metodología y objetivos del Curso.</w:t>
      </w:r>
    </w:p>
    <w:p w:rsidR="00520CC3" w:rsidRDefault="00520CC3">
      <w:r w:rsidRPr="00520CC3">
        <w:t>Dra. Blanca Arocas.</w:t>
      </w:r>
    </w:p>
    <w:p w:rsidR="00520CC3" w:rsidRDefault="00520CC3">
      <w:r w:rsidRPr="00520CC3">
        <w:t xml:space="preserve">Hospital Clínico Universitario, Valencia </w:t>
      </w:r>
    </w:p>
    <w:p w:rsidR="00520CC3" w:rsidRDefault="00520CC3"/>
    <w:p w:rsidR="00334940" w:rsidRDefault="00520CC3" w:rsidP="00334940">
      <w:r w:rsidRPr="00520CC3">
        <w:t>16.15 - 17:00 Fisiología respiratoria: Oxigenación y recambio</w:t>
      </w:r>
      <w:r w:rsidR="00334940">
        <w:t xml:space="preserve"> </w:t>
      </w:r>
      <w:r w:rsidR="00334940" w:rsidRPr="00334940">
        <w:t>de CO2.</w:t>
      </w:r>
    </w:p>
    <w:p w:rsidR="00520CC3" w:rsidRPr="008E135A" w:rsidRDefault="00334940">
      <w:r w:rsidRPr="008E135A">
        <w:t>D. Manuel Rodríguez.</w:t>
      </w:r>
    </w:p>
    <w:p w:rsidR="00334940" w:rsidRPr="008E135A" w:rsidRDefault="00334940">
      <w:r w:rsidRPr="008E135A">
        <w:t>Hospital Clínico Universitario, Valencia</w:t>
      </w:r>
    </w:p>
    <w:p w:rsidR="00334940" w:rsidRPr="008E135A" w:rsidRDefault="00334940"/>
    <w:p w:rsidR="00334940" w:rsidRPr="008E135A" w:rsidRDefault="00334940">
      <w:r w:rsidRPr="008E135A">
        <w:t xml:space="preserve">17:00 - 17:30 Indicaciones de la VM. </w:t>
      </w:r>
    </w:p>
    <w:p w:rsidR="00334940" w:rsidRPr="008E135A" w:rsidRDefault="00334940">
      <w:r w:rsidRPr="008E135A">
        <w:t xml:space="preserve">Dr. Rafael Badenes Quiles. </w:t>
      </w:r>
    </w:p>
    <w:p w:rsidR="00334940" w:rsidRPr="008E135A" w:rsidRDefault="00334940">
      <w:r w:rsidRPr="008E135A">
        <w:t>Hospital Clínico</w:t>
      </w:r>
      <w:r w:rsidR="001F726A" w:rsidRPr="008E135A">
        <w:t xml:space="preserve"> Universitario, Valencia.</w:t>
      </w:r>
    </w:p>
    <w:p w:rsidR="007F3FF2" w:rsidRPr="008E135A" w:rsidRDefault="007F3FF2"/>
    <w:p w:rsidR="007F3FF2" w:rsidRPr="008E135A" w:rsidRDefault="007F3FF2">
      <w:r w:rsidRPr="008E135A">
        <w:t>17:30 - 18:00 Pausa-café</w:t>
      </w:r>
    </w:p>
    <w:p w:rsidR="007F3FF2" w:rsidRPr="008E135A" w:rsidRDefault="007F3FF2"/>
    <w:p w:rsidR="007F3FF2" w:rsidRPr="008E135A" w:rsidRDefault="007F3FF2">
      <w:r w:rsidRPr="008E135A">
        <w:t>18:00 - 18:30 Modos ventilatorios.</w:t>
      </w:r>
    </w:p>
    <w:p w:rsidR="007F3FF2" w:rsidRPr="008E135A" w:rsidRDefault="007F3FF2">
      <w:r w:rsidRPr="008E135A">
        <w:t>Dr. Ernesto Pastor.</w:t>
      </w:r>
    </w:p>
    <w:p w:rsidR="007F3FF2" w:rsidRPr="008E135A" w:rsidRDefault="007F3FF2">
      <w:r w:rsidRPr="008E135A">
        <w:t>Hospital Clínico Universitario, Valencia</w:t>
      </w:r>
    </w:p>
    <w:p w:rsidR="007F3FF2" w:rsidRPr="008E135A" w:rsidRDefault="007F3FF2"/>
    <w:p w:rsidR="007F3FF2" w:rsidRPr="008E135A" w:rsidRDefault="007F3FF2">
      <w:r w:rsidRPr="008E135A">
        <w:t>18:30 -19:00 Monitorización clínica de la VM</w:t>
      </w:r>
    </w:p>
    <w:p w:rsidR="007F3FF2" w:rsidRPr="008E135A" w:rsidRDefault="007F3FF2">
      <w:r w:rsidRPr="008E135A">
        <w:t>Dra. Estefanía Gracia</w:t>
      </w:r>
    </w:p>
    <w:p w:rsidR="007F3FF2" w:rsidRPr="008E135A" w:rsidRDefault="007F3FF2">
      <w:r w:rsidRPr="008E135A">
        <w:t>Hospital Clínico Universitario, Valencia</w:t>
      </w:r>
    </w:p>
    <w:p w:rsidR="007F3FF2" w:rsidRPr="008E135A" w:rsidRDefault="007F3FF2"/>
    <w:p w:rsidR="005F7459" w:rsidRPr="008E135A" w:rsidRDefault="005F7459">
      <w:pPr>
        <w:rPr>
          <w:b/>
        </w:rPr>
      </w:pPr>
      <w:r w:rsidRPr="008E135A">
        <w:rPr>
          <w:b/>
        </w:rPr>
        <w:br w:type="page"/>
      </w:r>
    </w:p>
    <w:p w:rsidR="007F3FF2" w:rsidRPr="008E135A" w:rsidRDefault="007F3FF2">
      <w:pPr>
        <w:rPr>
          <w:b/>
        </w:rPr>
      </w:pPr>
      <w:r w:rsidRPr="008E135A">
        <w:rPr>
          <w:b/>
        </w:rPr>
        <w:lastRenderedPageBreak/>
        <w:t>Jueves 23 de Febrero 2017</w:t>
      </w:r>
    </w:p>
    <w:p w:rsidR="007F3FF2" w:rsidRPr="008E135A" w:rsidRDefault="007F3FF2">
      <w:pPr>
        <w:rPr>
          <w:b/>
        </w:rPr>
      </w:pPr>
    </w:p>
    <w:p w:rsidR="007F3FF2" w:rsidRPr="008E135A" w:rsidRDefault="00850F24">
      <w:r w:rsidRPr="008E135A">
        <w:t>09:</w:t>
      </w:r>
      <w:r w:rsidR="005F7459" w:rsidRPr="008E135A">
        <w:t>0</w:t>
      </w:r>
      <w:r w:rsidRPr="008E135A">
        <w:t xml:space="preserve">0 </w:t>
      </w:r>
      <w:r w:rsidR="005F7459" w:rsidRPr="008E135A">
        <w:t>–</w:t>
      </w:r>
      <w:r w:rsidRPr="008E135A">
        <w:t xml:space="preserve"> </w:t>
      </w:r>
      <w:r w:rsidR="005F7459" w:rsidRPr="008E135A">
        <w:t>09:30</w:t>
      </w:r>
      <w:r w:rsidRPr="008E135A">
        <w:t xml:space="preserve"> CONFERENCIA MAGISTRAL.</w:t>
      </w:r>
    </w:p>
    <w:p w:rsidR="00850F24" w:rsidRPr="008E135A" w:rsidRDefault="00850F24">
      <w:r w:rsidRPr="008E135A">
        <w:t>Gasometría arterial. Interpretación clínica.</w:t>
      </w:r>
    </w:p>
    <w:p w:rsidR="001F726A" w:rsidRPr="008E135A" w:rsidRDefault="00850F24">
      <w:r w:rsidRPr="008E135A">
        <w:t xml:space="preserve">Dr. F. Javier Belda. </w:t>
      </w:r>
    </w:p>
    <w:p w:rsidR="00850F24" w:rsidRPr="008E135A" w:rsidRDefault="00850F24">
      <w:r w:rsidRPr="008E135A">
        <w:t>Hospital Clínico Universitario, Valencia</w:t>
      </w:r>
    </w:p>
    <w:p w:rsidR="005F7459" w:rsidRPr="008E135A" w:rsidRDefault="005F7459"/>
    <w:p w:rsidR="005F7459" w:rsidRPr="008E135A" w:rsidRDefault="005F7459" w:rsidP="005F7459">
      <w:r w:rsidRPr="008E135A">
        <w:t>9:30-10:00 Charla: líneas de investigación en enfermería</w:t>
      </w:r>
    </w:p>
    <w:p w:rsidR="005F7459" w:rsidRPr="008E135A" w:rsidRDefault="005F7459" w:rsidP="005F7459">
      <w:pPr>
        <w:pStyle w:val="NormalWeb"/>
        <w:rPr>
          <w:rFonts w:ascii="Calibri" w:hAnsi="Calibri"/>
          <w:color w:val="000000"/>
        </w:rPr>
      </w:pPr>
      <w:r w:rsidRPr="008E135A">
        <w:rPr>
          <w:rFonts w:ascii="Calibri" w:hAnsi="Calibri"/>
          <w:color w:val="000000"/>
        </w:rPr>
        <w:t xml:space="preserve">D. Manuel Rodríguez. </w:t>
      </w:r>
    </w:p>
    <w:p w:rsidR="005F7459" w:rsidRPr="008E135A" w:rsidRDefault="005F7459" w:rsidP="005F7459">
      <w:r w:rsidRPr="008E135A">
        <w:t>Hospital Clínico Universitario, Valencia.</w:t>
      </w:r>
    </w:p>
    <w:p w:rsidR="005F7459" w:rsidRPr="008E135A" w:rsidRDefault="005F7459" w:rsidP="005F7459">
      <w:pPr>
        <w:pStyle w:val="NormalWeb"/>
        <w:rPr>
          <w:rFonts w:ascii="Calibri" w:hAnsi="Calibri"/>
          <w:color w:val="000000"/>
        </w:rPr>
      </w:pPr>
      <w:r w:rsidRPr="008E135A">
        <w:rPr>
          <w:rFonts w:ascii="Calibri" w:hAnsi="Calibri"/>
          <w:color w:val="000000"/>
        </w:rPr>
        <w:t xml:space="preserve">Dña. Mª Ángeles Mora Pla. </w:t>
      </w:r>
    </w:p>
    <w:p w:rsidR="005F7459" w:rsidRPr="008E135A" w:rsidRDefault="005F7459" w:rsidP="005F7459">
      <w:pPr>
        <w:pStyle w:val="NormalWeb"/>
        <w:rPr>
          <w:rFonts w:ascii="Calibri" w:hAnsi="Calibri"/>
          <w:color w:val="000000"/>
        </w:rPr>
      </w:pPr>
      <w:r w:rsidRPr="008E135A">
        <w:rPr>
          <w:rFonts w:ascii="Calibri" w:hAnsi="Calibri"/>
          <w:color w:val="000000"/>
        </w:rPr>
        <w:t xml:space="preserve">Enfermera quirúrgica HCUV-Malvarrosa. </w:t>
      </w:r>
    </w:p>
    <w:p w:rsidR="005F7459" w:rsidRPr="008E135A" w:rsidRDefault="005F7459" w:rsidP="005F7459">
      <w:pPr>
        <w:pStyle w:val="NormalWeb"/>
        <w:rPr>
          <w:rFonts w:ascii="Calibri" w:hAnsi="Calibri"/>
          <w:color w:val="000000"/>
        </w:rPr>
      </w:pPr>
      <w:r w:rsidRPr="008E135A">
        <w:rPr>
          <w:rFonts w:ascii="Calibri" w:hAnsi="Calibri"/>
          <w:color w:val="000000"/>
        </w:rPr>
        <w:t xml:space="preserve">Dr. Vicente Ruiz Ros. </w:t>
      </w:r>
    </w:p>
    <w:p w:rsidR="005F7459" w:rsidRPr="008E135A" w:rsidRDefault="005F7459" w:rsidP="005F7459">
      <w:pPr>
        <w:pStyle w:val="NormalWeb"/>
        <w:rPr>
          <w:rFonts w:ascii="Calibri" w:hAnsi="Calibri"/>
          <w:color w:val="000000"/>
        </w:rPr>
      </w:pPr>
      <w:r w:rsidRPr="008E135A">
        <w:rPr>
          <w:rFonts w:ascii="Calibri" w:hAnsi="Calibri"/>
          <w:color w:val="000000"/>
        </w:rPr>
        <w:t xml:space="preserve">Profesor Facultad de enfermería Valencia. </w:t>
      </w:r>
    </w:p>
    <w:p w:rsidR="005F7459" w:rsidRPr="008E135A" w:rsidRDefault="005F7459" w:rsidP="005F7459">
      <w:pPr>
        <w:pStyle w:val="NormalWeb"/>
        <w:rPr>
          <w:rFonts w:ascii="Calibri" w:hAnsi="Calibri"/>
          <w:color w:val="000000"/>
        </w:rPr>
      </w:pPr>
      <w:r w:rsidRPr="008E135A">
        <w:rPr>
          <w:rFonts w:ascii="Calibri" w:hAnsi="Calibri"/>
          <w:color w:val="000000"/>
        </w:rPr>
        <w:t>Enfermero clínico HCUV.</w:t>
      </w:r>
    </w:p>
    <w:p w:rsidR="00850F24" w:rsidRPr="008E135A" w:rsidRDefault="00850F24"/>
    <w:p w:rsidR="00850F24" w:rsidRPr="008E135A" w:rsidRDefault="00850F24">
      <w:r w:rsidRPr="008E135A">
        <w:t>10:00 - 11:00 Taller conjunto con respirador simulado. Ajustes básicos en VM: Ajustes de ciclo, flujo, nivel, P. soporte.</w:t>
      </w:r>
    </w:p>
    <w:p w:rsidR="00850F24" w:rsidRPr="008E135A" w:rsidRDefault="00850F24">
      <w:r w:rsidRPr="008E135A">
        <w:t>Curvas ventilatorias. Presión, flujo, volumen. Distintos patrones respiratorios: obstructivo, restrictivo y mixto.</w:t>
      </w:r>
    </w:p>
    <w:p w:rsidR="001F726A" w:rsidRPr="008E135A" w:rsidRDefault="00850F24">
      <w:r w:rsidRPr="008E135A">
        <w:t xml:space="preserve">Dr. José Luis Jover. </w:t>
      </w:r>
    </w:p>
    <w:p w:rsidR="00850F24" w:rsidRPr="008E135A" w:rsidRDefault="00850F24">
      <w:r w:rsidRPr="008E135A">
        <w:t>Hospital Virgen de los Lirios, Alcoy.</w:t>
      </w:r>
    </w:p>
    <w:p w:rsidR="00850F24" w:rsidRPr="008E135A" w:rsidRDefault="00850F24"/>
    <w:p w:rsidR="00850F24" w:rsidRPr="008E135A" w:rsidRDefault="00850F24">
      <w:r w:rsidRPr="008E135A">
        <w:t>11:00 - 11:30 Pausa-café</w:t>
      </w:r>
    </w:p>
    <w:p w:rsidR="00850F24" w:rsidRPr="008E135A" w:rsidRDefault="00850F24"/>
    <w:p w:rsidR="00850F24" w:rsidRPr="008E135A" w:rsidRDefault="00850F24">
      <w:r w:rsidRPr="008E135A">
        <w:t xml:space="preserve">11:30 - 12:00 Complicaciones respiratoria. Neumonía asociada a VM. </w:t>
      </w:r>
    </w:p>
    <w:p w:rsidR="001F726A" w:rsidRPr="008E135A" w:rsidRDefault="00850F24">
      <w:r w:rsidRPr="008E135A">
        <w:t xml:space="preserve">Dra. Irene León. </w:t>
      </w:r>
    </w:p>
    <w:p w:rsidR="00850F24" w:rsidRPr="008E135A" w:rsidRDefault="00850F24">
      <w:r w:rsidRPr="008E135A">
        <w:t>Hospital Clínico Universitario, Valencia</w:t>
      </w:r>
      <w:r w:rsidR="00F638E5" w:rsidRPr="008E135A">
        <w:t>.</w:t>
      </w:r>
    </w:p>
    <w:p w:rsidR="007C3882" w:rsidRPr="008E135A" w:rsidRDefault="007C3882"/>
    <w:p w:rsidR="001F726A" w:rsidRPr="008E135A" w:rsidRDefault="007C3882" w:rsidP="00EB0F59">
      <w:r w:rsidRPr="008E135A">
        <w:t xml:space="preserve">12:00 - 12:30 Terapia inhalatoria. </w:t>
      </w:r>
      <w:proofErr w:type="spellStart"/>
      <w:r w:rsidRPr="008E135A">
        <w:t>Aerosolterapia</w:t>
      </w:r>
      <w:proofErr w:type="spellEnd"/>
      <w:r w:rsidRPr="008E135A">
        <w:t xml:space="preserve">. </w:t>
      </w:r>
    </w:p>
    <w:p w:rsidR="001F726A" w:rsidRPr="008E135A" w:rsidRDefault="007C3882" w:rsidP="00EB0F59">
      <w:pPr>
        <w:rPr>
          <w:rFonts w:eastAsia="Times New Roman"/>
        </w:rPr>
      </w:pPr>
      <w:r w:rsidRPr="008E135A">
        <w:t xml:space="preserve">Dña. </w:t>
      </w:r>
      <w:r w:rsidR="001F726A" w:rsidRPr="008E135A">
        <w:rPr>
          <w:rFonts w:eastAsia="Times New Roman"/>
        </w:rPr>
        <w:t>Laura del Castillo.</w:t>
      </w:r>
    </w:p>
    <w:p w:rsidR="00EB0F59" w:rsidRPr="008E135A" w:rsidRDefault="00EB0F59" w:rsidP="00EB0F59">
      <w:r w:rsidRPr="008E135A">
        <w:t>Hospital Clínico Universitario, Valencia</w:t>
      </w:r>
      <w:r w:rsidR="00F638E5" w:rsidRPr="008E135A">
        <w:t>.</w:t>
      </w:r>
    </w:p>
    <w:p w:rsidR="007C3882" w:rsidRPr="008E135A" w:rsidRDefault="007C3882"/>
    <w:p w:rsidR="007C3882" w:rsidRPr="008E135A" w:rsidRDefault="007C3882">
      <w:r w:rsidRPr="008E135A">
        <w:t>13:00 - 15:00 Almuerzo de trabajo</w:t>
      </w:r>
    </w:p>
    <w:p w:rsidR="007C3882" w:rsidRPr="008E135A" w:rsidRDefault="007C3882"/>
    <w:p w:rsidR="007C3882" w:rsidRPr="008E135A" w:rsidRDefault="007C3882">
      <w:r w:rsidRPr="008E135A">
        <w:t>15:00 - 18:00 Talleres teórico-prácticos (simultáneos)</w:t>
      </w:r>
    </w:p>
    <w:p w:rsidR="007C3882" w:rsidRPr="008E135A" w:rsidRDefault="007C3882"/>
    <w:p w:rsidR="007C3882" w:rsidRPr="008E135A" w:rsidRDefault="007C3882">
      <w:r w:rsidRPr="008E135A">
        <w:t>21:00  Acto de bienvenida CVM2017</w:t>
      </w:r>
    </w:p>
    <w:p w:rsidR="007C3882" w:rsidRPr="008E135A" w:rsidRDefault="007C3882"/>
    <w:p w:rsidR="001F726A" w:rsidRPr="008E135A" w:rsidRDefault="001F726A">
      <w:pPr>
        <w:rPr>
          <w:b/>
        </w:rPr>
      </w:pPr>
      <w:r w:rsidRPr="008E135A">
        <w:rPr>
          <w:b/>
        </w:rPr>
        <w:br w:type="page"/>
      </w:r>
    </w:p>
    <w:p w:rsidR="007C3882" w:rsidRPr="008E135A" w:rsidRDefault="00B43E63">
      <w:pPr>
        <w:rPr>
          <w:b/>
        </w:rPr>
      </w:pPr>
      <w:r w:rsidRPr="008E135A">
        <w:rPr>
          <w:b/>
        </w:rPr>
        <w:lastRenderedPageBreak/>
        <w:t xml:space="preserve">Viernes 24 de Febrero 2017    </w:t>
      </w:r>
    </w:p>
    <w:p w:rsidR="00B43E63" w:rsidRPr="008E135A" w:rsidRDefault="00B43E63"/>
    <w:p w:rsidR="00B43E63" w:rsidRPr="008E135A" w:rsidRDefault="00B43E63">
      <w:r w:rsidRPr="008E135A">
        <w:t>9:30 - 11:30 Talleres teórico-prácticos (simultáneos)</w:t>
      </w:r>
    </w:p>
    <w:p w:rsidR="00B43E63" w:rsidRPr="008E135A" w:rsidRDefault="00B43E63"/>
    <w:p w:rsidR="00B43E63" w:rsidRPr="008E135A" w:rsidRDefault="00B43E63">
      <w:r w:rsidRPr="008E135A">
        <w:t>11:30 - 12:00 Pausa-café</w:t>
      </w:r>
    </w:p>
    <w:p w:rsidR="00B43E63" w:rsidRPr="008E135A" w:rsidRDefault="00B43E63"/>
    <w:p w:rsidR="00B43E63" w:rsidRPr="008E135A" w:rsidRDefault="00B43E63">
      <w:r w:rsidRPr="008E135A">
        <w:t>12:00 - 13:00 Talleres teórico-prácticos (simultáneos)</w:t>
      </w:r>
    </w:p>
    <w:p w:rsidR="00B43E63" w:rsidRPr="008E135A" w:rsidRDefault="00B43E63"/>
    <w:p w:rsidR="001F726A" w:rsidRPr="008E135A" w:rsidRDefault="00B43E63">
      <w:r w:rsidRPr="008E135A">
        <w:t xml:space="preserve">13:00 - 13.30 Cuidados de enfermería en paciente con VM. Cuidados en pacientes </w:t>
      </w:r>
      <w:proofErr w:type="spellStart"/>
      <w:r w:rsidRPr="008E135A">
        <w:t>traqueotomizados</w:t>
      </w:r>
      <w:proofErr w:type="spellEnd"/>
      <w:r w:rsidRPr="008E135A">
        <w:t xml:space="preserve">. </w:t>
      </w:r>
    </w:p>
    <w:p w:rsidR="001F726A" w:rsidRPr="008E135A" w:rsidRDefault="00B43E63">
      <w:r w:rsidRPr="008E135A">
        <w:t>Dr. Javier Hernández</w:t>
      </w:r>
      <w:r w:rsidR="001F726A" w:rsidRPr="008E135A">
        <w:t>.</w:t>
      </w:r>
    </w:p>
    <w:p w:rsidR="001F726A" w:rsidRPr="008E135A" w:rsidRDefault="001F726A" w:rsidP="001F726A">
      <w:r w:rsidRPr="008E135A">
        <w:t>Hospital Clínico Universitario, Valencia</w:t>
      </w:r>
      <w:r w:rsidR="00F638E5" w:rsidRPr="008E135A">
        <w:t>.</w:t>
      </w:r>
    </w:p>
    <w:p w:rsidR="00B43E63" w:rsidRPr="008E135A" w:rsidRDefault="00B43E63"/>
    <w:p w:rsidR="00B43E63" w:rsidRPr="008E135A" w:rsidRDefault="00B43E63">
      <w:r w:rsidRPr="008E135A">
        <w:t>13:30 - 14:00 Situaciones específicas: TCE, EPOC…</w:t>
      </w:r>
    </w:p>
    <w:p w:rsidR="001F726A" w:rsidRPr="008E135A" w:rsidRDefault="00B43E63">
      <w:r w:rsidRPr="008E135A">
        <w:t xml:space="preserve">Dr. José A. </w:t>
      </w:r>
      <w:proofErr w:type="gramStart"/>
      <w:r w:rsidRPr="008E135A">
        <w:t>Carbonell .</w:t>
      </w:r>
      <w:proofErr w:type="gramEnd"/>
      <w:r w:rsidRPr="008E135A">
        <w:t xml:space="preserve"> </w:t>
      </w:r>
    </w:p>
    <w:p w:rsidR="001F726A" w:rsidRPr="008E135A" w:rsidRDefault="001F726A" w:rsidP="001F726A">
      <w:r w:rsidRPr="008E135A">
        <w:t>Hospital Clínico Universitario, Valencia</w:t>
      </w:r>
      <w:r w:rsidR="00F638E5" w:rsidRPr="008E135A">
        <w:t>.</w:t>
      </w:r>
    </w:p>
    <w:p w:rsidR="00B43E63" w:rsidRPr="008E135A" w:rsidRDefault="00B43E63"/>
    <w:p w:rsidR="003F6F0C" w:rsidRPr="008E135A" w:rsidRDefault="003F6F0C">
      <w:pPr>
        <w:rPr>
          <w:b/>
        </w:rPr>
      </w:pPr>
      <w:r w:rsidRPr="008E135A">
        <w:rPr>
          <w:b/>
        </w:rPr>
        <w:br w:type="page"/>
      </w:r>
    </w:p>
    <w:p w:rsidR="00B43E63" w:rsidRPr="008E135A" w:rsidRDefault="00B43E63">
      <w:pPr>
        <w:rPr>
          <w:b/>
        </w:rPr>
      </w:pPr>
      <w:r w:rsidRPr="008E135A">
        <w:rPr>
          <w:b/>
        </w:rPr>
        <w:lastRenderedPageBreak/>
        <w:t>TALLERES PRÁCTICOS</w:t>
      </w:r>
    </w:p>
    <w:p w:rsidR="00B43E63" w:rsidRPr="008E135A" w:rsidRDefault="00B43E63"/>
    <w:p w:rsidR="00B43E63" w:rsidRPr="008E135A" w:rsidRDefault="00B43E63">
      <w:r w:rsidRPr="008E135A">
        <w:t>JUEVES 23 FEBRERO 2017</w:t>
      </w:r>
    </w:p>
    <w:p w:rsidR="00B43E63" w:rsidRPr="008E135A" w:rsidRDefault="00B43E63"/>
    <w:p w:rsidR="00A606B0" w:rsidRPr="008E135A" w:rsidRDefault="00B43E63">
      <w:r w:rsidRPr="008E135A">
        <w:t xml:space="preserve">1. Ventilación mecánica no invasiva (VMNI). </w:t>
      </w:r>
      <w:r w:rsidR="00A606B0" w:rsidRPr="008E135A">
        <w:t>Dr. Mario De Fez</w:t>
      </w:r>
      <w:r w:rsidR="004F1367" w:rsidRPr="008E135A">
        <w:t xml:space="preserve"> y D</w:t>
      </w:r>
      <w:r w:rsidR="00BD6E48" w:rsidRPr="008E135A">
        <w:t>ñ</w:t>
      </w:r>
      <w:r w:rsidR="004F1367" w:rsidRPr="008E135A">
        <w:t xml:space="preserve">a. </w:t>
      </w:r>
      <w:r w:rsidR="00245588" w:rsidRPr="008E135A">
        <w:rPr>
          <w:rFonts w:eastAsia="Times New Roman"/>
        </w:rPr>
        <w:t xml:space="preserve">Laura del Castillo, </w:t>
      </w:r>
      <w:r w:rsidR="00A606B0" w:rsidRPr="008E135A">
        <w:t>Hospital Clínico Universitario, Valencia</w:t>
      </w:r>
    </w:p>
    <w:p w:rsidR="00A606B0" w:rsidRPr="008E135A" w:rsidRDefault="00A606B0"/>
    <w:p w:rsidR="00A606B0" w:rsidRPr="008E135A" w:rsidRDefault="00A606B0">
      <w:r w:rsidRPr="008E135A">
        <w:t>2. Interpretación de las alarmas del respirador. D. Diego Jiménez</w:t>
      </w:r>
    </w:p>
    <w:p w:rsidR="00A606B0" w:rsidRPr="008E135A" w:rsidRDefault="00A606B0">
      <w:r w:rsidRPr="008E135A">
        <w:t>Hospital Clínico Universitario, Valencia</w:t>
      </w:r>
    </w:p>
    <w:p w:rsidR="00A606B0" w:rsidRPr="008E135A" w:rsidRDefault="00A606B0"/>
    <w:p w:rsidR="003F6F0C" w:rsidRPr="008E135A" w:rsidRDefault="00A606B0" w:rsidP="003F6F0C">
      <w:r w:rsidRPr="008E135A">
        <w:t xml:space="preserve">3. </w:t>
      </w:r>
      <w:r w:rsidR="003F6F0C" w:rsidRPr="008E135A">
        <w:t>Modos de destete. Protocolo de destete. Dra. Estefanía Gracia</w:t>
      </w:r>
    </w:p>
    <w:p w:rsidR="003F6F0C" w:rsidRPr="008E135A" w:rsidRDefault="003F6F0C" w:rsidP="003F6F0C">
      <w:r w:rsidRPr="008E135A">
        <w:t xml:space="preserve">Dra. Beatriz </w:t>
      </w:r>
      <w:proofErr w:type="spellStart"/>
      <w:r w:rsidRPr="008E135A">
        <w:t>Garrigues</w:t>
      </w:r>
      <w:proofErr w:type="spellEnd"/>
      <w:r w:rsidRPr="008E135A">
        <w:t>. Hospital Clínico Universitario, Valencia</w:t>
      </w:r>
    </w:p>
    <w:p w:rsidR="00A606B0" w:rsidRPr="008E135A" w:rsidRDefault="00A606B0" w:rsidP="003F6F0C"/>
    <w:p w:rsidR="00A606B0" w:rsidRPr="008E135A" w:rsidRDefault="00A606B0"/>
    <w:p w:rsidR="00A606B0" w:rsidRPr="008E135A" w:rsidRDefault="00A606B0">
      <w:r w:rsidRPr="008E135A">
        <w:t>VIERNES 24 FEBRERO 2017</w:t>
      </w:r>
    </w:p>
    <w:p w:rsidR="00A606B0" w:rsidRPr="008E135A" w:rsidRDefault="00A606B0"/>
    <w:p w:rsidR="00A606B0" w:rsidRPr="008E135A" w:rsidRDefault="00A606B0">
      <w:r w:rsidRPr="008E135A">
        <w:t>4. Manejo vía aérea. D. Manuel Rodríguez, Dña. Beatriz Gómez.</w:t>
      </w:r>
    </w:p>
    <w:p w:rsidR="00A606B0" w:rsidRPr="008E135A" w:rsidRDefault="00A606B0">
      <w:r w:rsidRPr="008E135A">
        <w:t>Hospital Clínico Universitario, Valencia</w:t>
      </w:r>
    </w:p>
    <w:p w:rsidR="00A606B0" w:rsidRPr="008E135A" w:rsidRDefault="00A606B0"/>
    <w:p w:rsidR="003F6F0C" w:rsidRPr="008E135A" w:rsidRDefault="00A606B0" w:rsidP="003F6F0C">
      <w:r w:rsidRPr="008E135A">
        <w:t xml:space="preserve">5. </w:t>
      </w:r>
      <w:r w:rsidR="003F6F0C" w:rsidRPr="008E135A">
        <w:t>Programando un respirador. Dr. Jaume Puig.</w:t>
      </w:r>
    </w:p>
    <w:p w:rsidR="003F6F0C" w:rsidRPr="008E135A" w:rsidRDefault="003F6F0C" w:rsidP="003F6F0C">
      <w:r w:rsidRPr="008E135A">
        <w:t>Hospital Clínico Universitario, Valencia</w:t>
      </w:r>
    </w:p>
    <w:p w:rsidR="00A606B0" w:rsidRPr="008E135A" w:rsidRDefault="00A606B0"/>
    <w:p w:rsidR="00A606B0" w:rsidRPr="008E135A" w:rsidRDefault="00A606B0">
      <w:r w:rsidRPr="008E135A">
        <w:t>6. Ventilación de protección pulmonar. Reclutamiento. Modelo sobre pulmón animal. Dra. Andrea Gutiérrez. Dra. Blanca Arocas.</w:t>
      </w:r>
    </w:p>
    <w:p w:rsidR="00C75A69" w:rsidRPr="008E135A" w:rsidRDefault="00C75A69">
      <w:r w:rsidRPr="008E135A">
        <w:t>Hospital Clínico Universitario, Valencia</w:t>
      </w:r>
    </w:p>
    <w:p w:rsidR="00C75A69" w:rsidRPr="008E135A" w:rsidRDefault="00C75A69"/>
    <w:p w:rsidR="00C75A69" w:rsidRPr="008E135A" w:rsidRDefault="00C75A69">
      <w:r w:rsidRPr="008E135A">
        <w:t>Nota: Pueden producirse modificaciones en el horario, distribución y nombre del ponente.</w:t>
      </w:r>
    </w:p>
    <w:p w:rsidR="00C75A69" w:rsidRPr="008E135A" w:rsidRDefault="00C75A69"/>
    <w:p w:rsidR="00C75A69" w:rsidRPr="008E135A" w:rsidRDefault="00C75A69">
      <w:r w:rsidRPr="008E135A">
        <w:t xml:space="preserve">PRESIDENTE  </w:t>
      </w:r>
    </w:p>
    <w:p w:rsidR="00C75A69" w:rsidRPr="008E135A" w:rsidRDefault="00C75A69">
      <w:r w:rsidRPr="008E135A">
        <w:t>Dr. F. Javier Belda</w:t>
      </w:r>
    </w:p>
    <w:p w:rsidR="00C75A69" w:rsidRPr="008E135A" w:rsidRDefault="00C75A69">
      <w:bookmarkStart w:id="0" w:name="_GoBack"/>
      <w:bookmarkEnd w:id="0"/>
    </w:p>
    <w:p w:rsidR="00EA4110" w:rsidRPr="008E135A" w:rsidRDefault="00EA4110">
      <w:r w:rsidRPr="008E135A">
        <w:t>DIRECTORES DEL CURSO</w:t>
      </w:r>
    </w:p>
    <w:p w:rsidR="00EA4110" w:rsidRPr="008E135A" w:rsidRDefault="00EA4110">
      <w:r w:rsidRPr="008E135A">
        <w:t>Dra. Blanca Arocas</w:t>
      </w:r>
    </w:p>
    <w:p w:rsidR="00EA4110" w:rsidRPr="008E135A" w:rsidRDefault="00EA4110">
      <w:r w:rsidRPr="008E135A">
        <w:t>Dra. Andrea Gutiérrez</w:t>
      </w:r>
    </w:p>
    <w:p w:rsidR="00EA4110" w:rsidRPr="008E135A" w:rsidRDefault="00EA4110"/>
    <w:p w:rsidR="00EA4110" w:rsidRPr="008E135A" w:rsidRDefault="00EA4110">
      <w:r w:rsidRPr="008E135A">
        <w:t>COMITÉ ORGANIZADOR</w:t>
      </w:r>
    </w:p>
    <w:p w:rsidR="00EA4110" w:rsidRPr="008E135A" w:rsidRDefault="00EA4110">
      <w:r w:rsidRPr="008E135A">
        <w:t>Dr. Gerardo Aguilar</w:t>
      </w:r>
    </w:p>
    <w:p w:rsidR="00EA4110" w:rsidRPr="008E135A" w:rsidRDefault="00EA4110">
      <w:r w:rsidRPr="008E135A">
        <w:t>Dr. Jose Miguel Alonso</w:t>
      </w:r>
    </w:p>
    <w:p w:rsidR="00EA4110" w:rsidRPr="008E135A" w:rsidRDefault="00EA4110">
      <w:r w:rsidRPr="008E135A">
        <w:t>Dr. Rafael Badenes-Quiles</w:t>
      </w:r>
    </w:p>
    <w:p w:rsidR="00EA4110" w:rsidRPr="008E135A" w:rsidRDefault="00EA4110">
      <w:r w:rsidRPr="008E135A">
        <w:t>Dr. José Carbonell</w:t>
      </w:r>
    </w:p>
    <w:p w:rsidR="00EA4110" w:rsidRPr="008E135A" w:rsidRDefault="00EA4110">
      <w:r w:rsidRPr="008E135A">
        <w:t>Dr. Pedro Charco</w:t>
      </w:r>
    </w:p>
    <w:p w:rsidR="00EA4110" w:rsidRPr="008E135A" w:rsidRDefault="00EA4110">
      <w:r w:rsidRPr="008E135A">
        <w:t>Dra. Marisa García-Pérez</w:t>
      </w:r>
    </w:p>
    <w:p w:rsidR="00EA4110" w:rsidRPr="008E135A" w:rsidRDefault="00EA4110">
      <w:r w:rsidRPr="008E135A">
        <w:t>Dra. Andrea Gutiérrez</w:t>
      </w:r>
    </w:p>
    <w:p w:rsidR="00EA4110" w:rsidRPr="008E135A" w:rsidRDefault="00C64F04">
      <w:r w:rsidRPr="008E135A">
        <w:t>Dra. Irene León</w:t>
      </w:r>
    </w:p>
    <w:p w:rsidR="00C64F04" w:rsidRPr="008E135A" w:rsidRDefault="00C64F04">
      <w:r w:rsidRPr="008E135A">
        <w:t>Dr. Armando Maruenda</w:t>
      </w:r>
    </w:p>
    <w:p w:rsidR="00C64F04" w:rsidRPr="008E135A" w:rsidRDefault="00C64F04">
      <w:r w:rsidRPr="008E135A">
        <w:t>Dra. Amparo Rufino</w:t>
      </w:r>
    </w:p>
    <w:p w:rsidR="00C64F04" w:rsidRPr="008E135A" w:rsidRDefault="00C64F04">
      <w:r w:rsidRPr="008E135A">
        <w:t>Dr. Ernesto Pastor</w:t>
      </w:r>
    </w:p>
    <w:p w:rsidR="00C64F04" w:rsidRPr="008E135A" w:rsidRDefault="00C64F04">
      <w:r w:rsidRPr="008E135A">
        <w:t>Dra. Blanca Arocas</w:t>
      </w:r>
    </w:p>
    <w:p w:rsidR="00C64F04" w:rsidRPr="008E135A" w:rsidRDefault="00C64F04">
      <w:r w:rsidRPr="008E135A">
        <w:lastRenderedPageBreak/>
        <w:t>Dr. Mario de Fez</w:t>
      </w:r>
    </w:p>
    <w:p w:rsidR="00C64F04" w:rsidRPr="008E135A" w:rsidRDefault="00C64F04">
      <w:r w:rsidRPr="008E135A">
        <w:t>Dra. Mar Garzando</w:t>
      </w:r>
    </w:p>
    <w:p w:rsidR="00C64F04" w:rsidRPr="008E135A" w:rsidRDefault="00C64F04">
      <w:r w:rsidRPr="008E135A">
        <w:t xml:space="preserve">Dra. Beatriz </w:t>
      </w:r>
      <w:proofErr w:type="spellStart"/>
      <w:r w:rsidRPr="008E135A">
        <w:t>Garrigues</w:t>
      </w:r>
      <w:proofErr w:type="spellEnd"/>
    </w:p>
    <w:p w:rsidR="00C64F04" w:rsidRPr="008E135A" w:rsidRDefault="00C64F04">
      <w:r w:rsidRPr="008E135A">
        <w:t>Dr. Jaime Puig</w:t>
      </w:r>
    </w:p>
    <w:p w:rsidR="00C64F04" w:rsidRPr="008E135A" w:rsidRDefault="00C64F04">
      <w:r w:rsidRPr="008E135A">
        <w:t>Dra. Esther Romero</w:t>
      </w:r>
    </w:p>
    <w:p w:rsidR="00C64F04" w:rsidRPr="008E135A" w:rsidRDefault="00C64F04">
      <w:r w:rsidRPr="008E135A">
        <w:t xml:space="preserve">Dra. Laura </w:t>
      </w:r>
      <w:proofErr w:type="spellStart"/>
      <w:r w:rsidRPr="008E135A">
        <w:t>Reviriego</w:t>
      </w:r>
      <w:proofErr w:type="spellEnd"/>
    </w:p>
    <w:p w:rsidR="004F1367" w:rsidRPr="008E135A" w:rsidRDefault="004F1367" w:rsidP="004F1367">
      <w:r w:rsidRPr="008E135A">
        <w:t>Dra. Estefanía Gracia</w:t>
      </w:r>
    </w:p>
    <w:p w:rsidR="004F1367" w:rsidRPr="008E135A" w:rsidRDefault="004F1367"/>
    <w:p w:rsidR="004F1367" w:rsidRPr="008E135A" w:rsidRDefault="004F1367"/>
    <w:p w:rsidR="00C64F04" w:rsidRPr="008E135A" w:rsidRDefault="00C64F04"/>
    <w:p w:rsidR="00C64F04" w:rsidRPr="008E135A" w:rsidRDefault="00C64F04">
      <w:r w:rsidRPr="008E135A">
        <w:t>EQUIPO DE TRABAJO</w:t>
      </w:r>
    </w:p>
    <w:p w:rsidR="00C64F04" w:rsidRPr="008E135A" w:rsidRDefault="00C64F04">
      <w:r w:rsidRPr="008E135A">
        <w:t>(Hospital Clínico Universitario)</w:t>
      </w:r>
    </w:p>
    <w:p w:rsidR="00C64F04" w:rsidRPr="008E135A" w:rsidRDefault="00C64F04">
      <w:r w:rsidRPr="008E135A">
        <w:t xml:space="preserve">Dr. Raul </w:t>
      </w:r>
      <w:proofErr w:type="spellStart"/>
      <w:r w:rsidRPr="008E135A">
        <w:t>Incertis</w:t>
      </w:r>
      <w:proofErr w:type="spellEnd"/>
    </w:p>
    <w:p w:rsidR="00C64F04" w:rsidRPr="008E135A" w:rsidRDefault="00C64F04">
      <w:r w:rsidRPr="008E135A">
        <w:t>Dra. Paola Valls</w:t>
      </w:r>
    </w:p>
    <w:p w:rsidR="00C64F04" w:rsidRPr="008E135A" w:rsidRDefault="00C64F04">
      <w:r w:rsidRPr="008E135A">
        <w:t>Dra. Isabel Fuentes</w:t>
      </w:r>
    </w:p>
    <w:p w:rsidR="00C64F04" w:rsidRPr="008E135A" w:rsidRDefault="00C64F04">
      <w:r w:rsidRPr="008E135A">
        <w:t xml:space="preserve">Dra. </w:t>
      </w:r>
      <w:proofErr w:type="spellStart"/>
      <w:r w:rsidRPr="008E135A">
        <w:t>Angels</w:t>
      </w:r>
      <w:proofErr w:type="spellEnd"/>
      <w:r w:rsidRPr="008E135A">
        <w:t xml:space="preserve"> Lozano</w:t>
      </w:r>
    </w:p>
    <w:p w:rsidR="00C64F04" w:rsidRPr="008E135A" w:rsidRDefault="002D3A1A">
      <w:r w:rsidRPr="008E135A">
        <w:t>Dra. Ana Jurado</w:t>
      </w:r>
    </w:p>
    <w:p w:rsidR="002D3A1A" w:rsidRPr="008E135A" w:rsidRDefault="002D3A1A">
      <w:r w:rsidRPr="008E135A">
        <w:t>Dra. Abigail Villena</w:t>
      </w:r>
    </w:p>
    <w:p w:rsidR="002D3A1A" w:rsidRPr="008E135A" w:rsidRDefault="002D3A1A">
      <w:r w:rsidRPr="008E135A">
        <w:t>Dr. José Serrano</w:t>
      </w:r>
    </w:p>
    <w:p w:rsidR="002D3A1A" w:rsidRPr="008E135A" w:rsidRDefault="002D3A1A">
      <w:r w:rsidRPr="008E135A">
        <w:t>Dr. Juan Carrizo</w:t>
      </w:r>
    </w:p>
    <w:p w:rsidR="002D3A1A" w:rsidRPr="008E135A" w:rsidRDefault="002D3A1A">
      <w:r w:rsidRPr="008E135A">
        <w:t xml:space="preserve">Dr. </w:t>
      </w:r>
      <w:proofErr w:type="spellStart"/>
      <w:r w:rsidRPr="008E135A">
        <w:t>Ferran</w:t>
      </w:r>
      <w:proofErr w:type="spellEnd"/>
      <w:r w:rsidRPr="008E135A">
        <w:t xml:space="preserve"> </w:t>
      </w:r>
      <w:proofErr w:type="spellStart"/>
      <w:r w:rsidRPr="008E135A">
        <w:t>Serralta</w:t>
      </w:r>
      <w:proofErr w:type="spellEnd"/>
    </w:p>
    <w:p w:rsidR="002D3A1A" w:rsidRPr="008E135A" w:rsidRDefault="002D3A1A">
      <w:r w:rsidRPr="008E135A">
        <w:t xml:space="preserve">Dra. Elizabeth </w:t>
      </w:r>
      <w:proofErr w:type="spellStart"/>
      <w:r w:rsidRPr="008E135A">
        <w:t>Barcena</w:t>
      </w:r>
      <w:proofErr w:type="spellEnd"/>
    </w:p>
    <w:p w:rsidR="002D3A1A" w:rsidRPr="008E135A" w:rsidRDefault="002D3A1A">
      <w:r w:rsidRPr="008E135A">
        <w:t>Dr. Luis Belmonte</w:t>
      </w:r>
    </w:p>
    <w:p w:rsidR="002D3A1A" w:rsidRPr="008E135A" w:rsidRDefault="002D3A1A">
      <w:r w:rsidRPr="008E135A">
        <w:t>Dr. Javier Cuervo</w:t>
      </w:r>
    </w:p>
    <w:p w:rsidR="002D3A1A" w:rsidRPr="008E135A" w:rsidRDefault="002D3A1A" w:rsidP="00CA6AA5">
      <w:pPr>
        <w:tabs>
          <w:tab w:val="left" w:pos="2580"/>
        </w:tabs>
      </w:pPr>
      <w:r w:rsidRPr="008E135A">
        <w:t>Dra. M Elena Del Rio</w:t>
      </w:r>
      <w:r w:rsidR="00CA6AA5" w:rsidRPr="008E135A">
        <w:tab/>
      </w:r>
    </w:p>
    <w:p w:rsidR="002D3A1A" w:rsidRPr="008E135A" w:rsidRDefault="002D3A1A">
      <w:r w:rsidRPr="008E135A">
        <w:t xml:space="preserve">Dra. Laura </w:t>
      </w:r>
      <w:proofErr w:type="spellStart"/>
      <w:r w:rsidRPr="008E135A">
        <w:t>Lascorz</w:t>
      </w:r>
      <w:proofErr w:type="spellEnd"/>
    </w:p>
    <w:p w:rsidR="002D3A1A" w:rsidRPr="008E135A" w:rsidRDefault="002D3A1A"/>
    <w:p w:rsidR="002D3A1A" w:rsidRPr="008E135A" w:rsidRDefault="002D3A1A">
      <w:r w:rsidRPr="008E135A">
        <w:t>PROFESORES COLABORADORES</w:t>
      </w:r>
    </w:p>
    <w:p w:rsidR="002D3A1A" w:rsidRPr="008E135A" w:rsidRDefault="002D3A1A">
      <w:r w:rsidRPr="008E135A">
        <w:t>Dr. F. Javier Belda. Hospital Clínico Universitario. Valencia.</w:t>
      </w:r>
    </w:p>
    <w:p w:rsidR="002D3A1A" w:rsidRPr="008E135A" w:rsidRDefault="002D3A1A">
      <w:r w:rsidRPr="008E135A">
        <w:t>D. Manolo Rodríguez. Hospital Clínico Universitario. Valencia</w:t>
      </w:r>
    </w:p>
    <w:p w:rsidR="002D3A1A" w:rsidRPr="008E135A" w:rsidRDefault="002D3A1A">
      <w:r w:rsidRPr="008E135A">
        <w:t>Dr. Rafael Badenes. Hospital Clínico Universitario. Valencia</w:t>
      </w:r>
    </w:p>
    <w:p w:rsidR="002D3A1A" w:rsidRPr="008E135A" w:rsidRDefault="002D3A1A">
      <w:r w:rsidRPr="008E135A">
        <w:t>Dr. Ernesto Pastor. Hospital Clínico Universitario. Valencia</w:t>
      </w:r>
    </w:p>
    <w:p w:rsidR="002D3A1A" w:rsidRPr="008E135A" w:rsidRDefault="002D3A1A">
      <w:r w:rsidRPr="008E135A">
        <w:t>Dra. Andrea Gutiérrez. Hospital Clínico Universitario. Valencia</w:t>
      </w:r>
    </w:p>
    <w:p w:rsidR="002D3A1A" w:rsidRPr="008E135A" w:rsidRDefault="002D3A1A">
      <w:r w:rsidRPr="008E135A">
        <w:t>Dr. Jose Luís Jover. Hospital Virgen de los Lirios. Alcoy</w:t>
      </w:r>
    </w:p>
    <w:p w:rsidR="002D3A1A" w:rsidRPr="008E135A" w:rsidRDefault="002D3A1A">
      <w:r w:rsidRPr="008E135A">
        <w:t>Dra. Irene León. Hospital Clínico Universitario. Valencia</w:t>
      </w:r>
    </w:p>
    <w:p w:rsidR="002D3A1A" w:rsidRPr="008E135A" w:rsidRDefault="002D3A1A">
      <w:r w:rsidRPr="008E135A">
        <w:t xml:space="preserve">Dña. Dña. Patricia Marín. </w:t>
      </w:r>
      <w:r w:rsidR="0034570C" w:rsidRPr="008E135A">
        <w:t xml:space="preserve">NO VIENE </w:t>
      </w:r>
      <w:r w:rsidRPr="008E135A">
        <w:t>Hospital Clínica Quirón</w:t>
      </w:r>
    </w:p>
    <w:p w:rsidR="002D3A1A" w:rsidRPr="008E135A" w:rsidRDefault="002D3A1A">
      <w:r w:rsidRPr="008E135A">
        <w:t>Dr. Javier Hernández. Hospital General. Valencia</w:t>
      </w:r>
    </w:p>
    <w:p w:rsidR="002D3A1A" w:rsidRPr="008E135A" w:rsidRDefault="001B56A4">
      <w:r w:rsidRPr="008E135A">
        <w:t>Dr. José A. Carbonell. Hospital Clínico Universitario. Valencia</w:t>
      </w:r>
    </w:p>
    <w:p w:rsidR="001B56A4" w:rsidRPr="008E135A" w:rsidRDefault="001B56A4">
      <w:r w:rsidRPr="008E135A">
        <w:t>Dr. Mario De Fez. Hospital Clínico Universitario. Valencia</w:t>
      </w:r>
    </w:p>
    <w:p w:rsidR="001B56A4" w:rsidRPr="008E135A" w:rsidRDefault="001B56A4">
      <w:r w:rsidRPr="008E135A">
        <w:t>Dña. Maria José García. Hospital Clínico Universitario. Valencia</w:t>
      </w:r>
    </w:p>
    <w:p w:rsidR="001B56A4" w:rsidRPr="008E135A" w:rsidRDefault="001B56A4">
      <w:r w:rsidRPr="008E135A">
        <w:t>D. Diego Jimenez. Hospital Clínico Universitario. Valencia</w:t>
      </w:r>
    </w:p>
    <w:p w:rsidR="001B56A4" w:rsidRPr="008E135A" w:rsidRDefault="001B56A4">
      <w:r w:rsidRPr="008E135A">
        <w:t>Dr. Jaume Puig. Hospital Clínico Universitario. Valencia</w:t>
      </w:r>
    </w:p>
    <w:p w:rsidR="001B56A4" w:rsidRPr="008E135A" w:rsidRDefault="001B56A4">
      <w:r w:rsidRPr="008E135A">
        <w:t>Dña. Cristina Abril. Hospital Clínico Universitario. Valencia</w:t>
      </w:r>
    </w:p>
    <w:p w:rsidR="001B56A4" w:rsidRPr="008E135A" w:rsidRDefault="001B56A4">
      <w:r w:rsidRPr="008E135A">
        <w:t>Dña. Beatriz Gómez. Hospital Clínico Universitario. Valencia</w:t>
      </w:r>
    </w:p>
    <w:p w:rsidR="001B56A4" w:rsidRPr="008E135A" w:rsidRDefault="001B56A4">
      <w:r w:rsidRPr="008E135A">
        <w:t xml:space="preserve">Dra. Beatriz </w:t>
      </w:r>
      <w:proofErr w:type="spellStart"/>
      <w:r w:rsidRPr="008E135A">
        <w:t>Garrigues</w:t>
      </w:r>
      <w:proofErr w:type="spellEnd"/>
      <w:r w:rsidRPr="008E135A">
        <w:t>. Hospital Clínico Universitario. Valencia</w:t>
      </w:r>
    </w:p>
    <w:p w:rsidR="001B56A4" w:rsidRPr="008E135A" w:rsidRDefault="001B56A4">
      <w:r w:rsidRPr="008E135A">
        <w:t>Dra. Estefanía Gracia. Hospital Clínico Universitario. Valencia</w:t>
      </w:r>
    </w:p>
    <w:p w:rsidR="001B56A4" w:rsidRPr="008E135A" w:rsidRDefault="001B56A4">
      <w:r w:rsidRPr="008E135A">
        <w:t>Dra. Andrea Gutiérrez. Hospital Clínico Universitario. Valencia</w:t>
      </w:r>
    </w:p>
    <w:p w:rsidR="001B56A4" w:rsidRPr="008E135A" w:rsidRDefault="001B56A4">
      <w:r w:rsidRPr="008E135A">
        <w:t>Dra. Blanca Arocas. Hospital Clínico Universitario. Valencia</w:t>
      </w:r>
    </w:p>
    <w:p w:rsidR="001B56A4" w:rsidRPr="008E135A" w:rsidRDefault="001B56A4"/>
    <w:p w:rsidR="001B56A4" w:rsidRPr="008E135A" w:rsidRDefault="001B56A4">
      <w:r w:rsidRPr="008E135A">
        <w:lastRenderedPageBreak/>
        <w:t>ORGANIZA:</w:t>
      </w:r>
    </w:p>
    <w:p w:rsidR="001B56A4" w:rsidRPr="008E135A" w:rsidRDefault="007725F1">
      <w:r w:rsidRPr="008E135A">
        <w:t>SERVICIO DE ANESTESIOLOGÍA Y REANIMACIÓN</w:t>
      </w:r>
    </w:p>
    <w:p w:rsidR="007725F1" w:rsidRPr="008E135A" w:rsidRDefault="007725F1">
      <w:r w:rsidRPr="008E135A">
        <w:t>HOSPITAL CLÍNICO UNIVERSITARIO DE VALENCIA</w:t>
      </w:r>
    </w:p>
    <w:p w:rsidR="0014592C" w:rsidRPr="008E135A" w:rsidRDefault="0014592C"/>
    <w:p w:rsidR="0014592C" w:rsidRPr="008E135A" w:rsidRDefault="0014592C">
      <w:r w:rsidRPr="008E135A">
        <w:t>PATROCINADORES</w:t>
      </w:r>
    </w:p>
    <w:p w:rsidR="0014592C" w:rsidRPr="008E135A" w:rsidRDefault="0014592C">
      <w:proofErr w:type="spellStart"/>
      <w:r w:rsidRPr="008E135A">
        <w:t>Abbvie</w:t>
      </w:r>
      <w:proofErr w:type="spellEnd"/>
    </w:p>
    <w:p w:rsidR="0014592C" w:rsidRPr="008E135A" w:rsidRDefault="0014592C">
      <w:proofErr w:type="spellStart"/>
      <w:r w:rsidRPr="008E135A">
        <w:t>Astellas</w:t>
      </w:r>
      <w:proofErr w:type="spellEnd"/>
      <w:r w:rsidRPr="008E135A">
        <w:t xml:space="preserve"> </w:t>
      </w:r>
      <w:proofErr w:type="spellStart"/>
      <w:r w:rsidRPr="008E135A">
        <w:t>Pharma</w:t>
      </w:r>
      <w:proofErr w:type="spellEnd"/>
    </w:p>
    <w:p w:rsidR="0014592C" w:rsidRPr="008E135A" w:rsidRDefault="0014592C">
      <w:proofErr w:type="spellStart"/>
      <w:r w:rsidRPr="008E135A">
        <w:t>Dräger</w:t>
      </w:r>
      <w:proofErr w:type="spellEnd"/>
    </w:p>
    <w:p w:rsidR="0014592C" w:rsidRPr="008E135A" w:rsidRDefault="003C6A26">
      <w:proofErr w:type="spellStart"/>
      <w:r w:rsidRPr="008E135A">
        <w:t>Direx</w:t>
      </w:r>
      <w:proofErr w:type="spellEnd"/>
      <w:r w:rsidRPr="008E135A">
        <w:t>-Hamilton Medical</w:t>
      </w:r>
    </w:p>
    <w:p w:rsidR="003C6A26" w:rsidRPr="008E135A" w:rsidRDefault="003C6A26">
      <w:pPr>
        <w:rPr>
          <w:lang w:val="en-US"/>
        </w:rPr>
      </w:pPr>
      <w:r w:rsidRPr="008E135A">
        <w:rPr>
          <w:lang w:val="en-US"/>
        </w:rPr>
        <w:t>General Electric</w:t>
      </w:r>
    </w:p>
    <w:p w:rsidR="003C6A26" w:rsidRPr="008E135A" w:rsidRDefault="003C6A26">
      <w:pPr>
        <w:rPr>
          <w:lang w:val="en-US"/>
        </w:rPr>
      </w:pPr>
      <w:r w:rsidRPr="008E135A">
        <w:rPr>
          <w:lang w:val="en-US"/>
        </w:rPr>
        <w:t>Ibersurgical</w:t>
      </w:r>
    </w:p>
    <w:p w:rsidR="003C6A26" w:rsidRPr="008E135A" w:rsidRDefault="003C6A26">
      <w:pPr>
        <w:rPr>
          <w:lang w:val="en-US"/>
        </w:rPr>
      </w:pPr>
      <w:r w:rsidRPr="008E135A">
        <w:rPr>
          <w:lang w:val="en-US"/>
        </w:rPr>
        <w:t>Maquet-Pulsion</w:t>
      </w:r>
    </w:p>
    <w:p w:rsidR="003C6A26" w:rsidRPr="008E135A" w:rsidRDefault="003C6A26">
      <w:pPr>
        <w:rPr>
          <w:lang w:val="en-US"/>
        </w:rPr>
      </w:pPr>
      <w:r w:rsidRPr="008E135A">
        <w:rPr>
          <w:lang w:val="en-US"/>
        </w:rPr>
        <w:t>Medtronic-Covidien</w:t>
      </w:r>
    </w:p>
    <w:p w:rsidR="003C6A26" w:rsidRPr="008E135A" w:rsidRDefault="003C6A26">
      <w:pPr>
        <w:rPr>
          <w:lang w:val="en-US"/>
        </w:rPr>
      </w:pPr>
      <w:r w:rsidRPr="008E135A">
        <w:rPr>
          <w:lang w:val="en-US"/>
        </w:rPr>
        <w:t>MSD</w:t>
      </w:r>
    </w:p>
    <w:p w:rsidR="003C6A26" w:rsidRPr="008E135A" w:rsidRDefault="003C6A26">
      <w:pPr>
        <w:rPr>
          <w:lang w:val="en-US"/>
        </w:rPr>
      </w:pPr>
      <w:r w:rsidRPr="008E135A">
        <w:rPr>
          <w:lang w:val="en-US"/>
        </w:rPr>
        <w:t>Philips-Respironics</w:t>
      </w:r>
    </w:p>
    <w:p w:rsidR="003C6A26" w:rsidRPr="008E135A" w:rsidRDefault="003C6A26">
      <w:pPr>
        <w:rPr>
          <w:lang w:val="en-US"/>
        </w:rPr>
      </w:pPr>
      <w:r w:rsidRPr="008E135A">
        <w:rPr>
          <w:lang w:val="en-US"/>
        </w:rPr>
        <w:t>Pfizer</w:t>
      </w:r>
    </w:p>
    <w:p w:rsidR="003C6A26" w:rsidRPr="008E135A" w:rsidRDefault="003C6A26">
      <w:pPr>
        <w:rPr>
          <w:lang w:val="en-US"/>
        </w:rPr>
      </w:pPr>
      <w:r w:rsidRPr="008E135A">
        <w:rPr>
          <w:lang w:val="en-US"/>
        </w:rPr>
        <w:t>Sedana Medical</w:t>
      </w:r>
    </w:p>
    <w:p w:rsidR="003C6A26" w:rsidRPr="008E135A" w:rsidRDefault="003C6A26">
      <w:proofErr w:type="spellStart"/>
      <w:r w:rsidRPr="008E135A">
        <w:t>Temel</w:t>
      </w:r>
      <w:proofErr w:type="spellEnd"/>
    </w:p>
    <w:p w:rsidR="003C6A26" w:rsidRPr="008E135A" w:rsidRDefault="003C6A26"/>
    <w:p w:rsidR="003C6A26" w:rsidRPr="008E135A" w:rsidRDefault="003C6A26">
      <w:r w:rsidRPr="008E135A">
        <w:t>SECRETARIA TÉCNICA:</w:t>
      </w:r>
    </w:p>
    <w:p w:rsidR="003C6A26" w:rsidRPr="008E135A" w:rsidRDefault="003C6A26">
      <w:r w:rsidRPr="008E135A">
        <w:t>ADEIT - Fundación Universidad-Empresa de Valencia</w:t>
      </w:r>
    </w:p>
    <w:p w:rsidR="003C6A26" w:rsidRPr="008E135A" w:rsidRDefault="003C6A26"/>
    <w:p w:rsidR="003C6A26" w:rsidRPr="008E135A" w:rsidRDefault="003C6A26">
      <w:r w:rsidRPr="008E135A">
        <w:t>INFORMACION, RESERVA DE VIAJES, ALOJAMIENTOS E INSCRIPCIONES</w:t>
      </w:r>
    </w:p>
    <w:p w:rsidR="009E7D4A" w:rsidRDefault="003C6A26">
      <w:r w:rsidRPr="008E135A">
        <w:t>Página web:</w:t>
      </w:r>
      <w:r w:rsidRPr="003C6A26">
        <w:t xml:space="preserve"> </w:t>
      </w:r>
      <w:hyperlink r:id="rId6" w:history="1">
        <w:r w:rsidR="009E7D4A" w:rsidRPr="00231368">
          <w:rPr>
            <w:rStyle w:val="Hipervnculo"/>
          </w:rPr>
          <w:t>www.cursoventilacionvalencia.com</w:t>
        </w:r>
      </w:hyperlink>
    </w:p>
    <w:sectPr w:rsidR="009E7D4A" w:rsidSect="00C8119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9E1"/>
    <w:rsid w:val="00065F12"/>
    <w:rsid w:val="0014592C"/>
    <w:rsid w:val="001741FE"/>
    <w:rsid w:val="001B56A4"/>
    <w:rsid w:val="001D1C11"/>
    <w:rsid w:val="001F726A"/>
    <w:rsid w:val="00245588"/>
    <w:rsid w:val="002A7615"/>
    <w:rsid w:val="002C0A66"/>
    <w:rsid w:val="002D3A1A"/>
    <w:rsid w:val="00316E33"/>
    <w:rsid w:val="00334940"/>
    <w:rsid w:val="003420CB"/>
    <w:rsid w:val="0034570C"/>
    <w:rsid w:val="0037069D"/>
    <w:rsid w:val="003C6A26"/>
    <w:rsid w:val="003F6F0C"/>
    <w:rsid w:val="004330C7"/>
    <w:rsid w:val="004F1367"/>
    <w:rsid w:val="00520CC3"/>
    <w:rsid w:val="00521B20"/>
    <w:rsid w:val="005268CB"/>
    <w:rsid w:val="005768C5"/>
    <w:rsid w:val="005F7459"/>
    <w:rsid w:val="00602AAF"/>
    <w:rsid w:val="00713F65"/>
    <w:rsid w:val="007725F1"/>
    <w:rsid w:val="007C3882"/>
    <w:rsid w:val="007F3FF2"/>
    <w:rsid w:val="007F587F"/>
    <w:rsid w:val="008074F5"/>
    <w:rsid w:val="00850F24"/>
    <w:rsid w:val="00885586"/>
    <w:rsid w:val="008E135A"/>
    <w:rsid w:val="009B5071"/>
    <w:rsid w:val="009E7D4A"/>
    <w:rsid w:val="00A3561B"/>
    <w:rsid w:val="00A606B0"/>
    <w:rsid w:val="00A72E31"/>
    <w:rsid w:val="00B225AE"/>
    <w:rsid w:val="00B43E63"/>
    <w:rsid w:val="00B90AE4"/>
    <w:rsid w:val="00BD6E48"/>
    <w:rsid w:val="00C16446"/>
    <w:rsid w:val="00C51C05"/>
    <w:rsid w:val="00C64F04"/>
    <w:rsid w:val="00C75A69"/>
    <w:rsid w:val="00C8119A"/>
    <w:rsid w:val="00CA6AA5"/>
    <w:rsid w:val="00D166C2"/>
    <w:rsid w:val="00D2516F"/>
    <w:rsid w:val="00D353AB"/>
    <w:rsid w:val="00D569E1"/>
    <w:rsid w:val="00DE1576"/>
    <w:rsid w:val="00DE1A01"/>
    <w:rsid w:val="00E44856"/>
    <w:rsid w:val="00EA4110"/>
    <w:rsid w:val="00EB0F59"/>
    <w:rsid w:val="00EB5551"/>
    <w:rsid w:val="00F47368"/>
    <w:rsid w:val="00F638E5"/>
    <w:rsid w:val="00FC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06B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E7D4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56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61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C0F04"/>
    <w:rPr>
      <w:rFonts w:ascii="Times New Roman" w:eastAsiaTheme="minorHAnsi" w:hAnsi="Times New Roman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06B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E7D4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56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61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C0F04"/>
    <w:rPr>
      <w:rFonts w:ascii="Times New Roman" w:eastAsiaTheme="minorHAnsi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ursoventilacionvalenci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905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ADEIT</Company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</dc:creator>
  <cp:lastModifiedBy>Fundació Universitat-Empresa de València</cp:lastModifiedBy>
  <cp:revision>6</cp:revision>
  <cp:lastPrinted>2017-01-25T09:27:00Z</cp:lastPrinted>
  <dcterms:created xsi:type="dcterms:W3CDTF">2017-02-09T08:23:00Z</dcterms:created>
  <dcterms:modified xsi:type="dcterms:W3CDTF">2017-02-16T12:49:00Z</dcterms:modified>
</cp:coreProperties>
</file>